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2023年贵州技能大赛—全省首届数字技术应用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职业技能竞赛参赛选手信息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="1678" w:tblpY="5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660"/>
        <w:gridCol w:w="1819"/>
        <w:gridCol w:w="178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姓    名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性    别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照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出生年月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学    历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身份证号码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竞赛工种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单位名称</w:t>
            </w:r>
          </w:p>
        </w:tc>
        <w:tc>
          <w:tcPr>
            <w:tcW w:w="52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技能等级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  <w:tc>
          <w:tcPr>
            <w:tcW w:w="16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组    别</w:t>
            </w:r>
          </w:p>
        </w:tc>
        <w:tc>
          <w:tcPr>
            <w:tcW w:w="69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120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 xml:space="preserve">职工组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联系地址</w:t>
            </w:r>
          </w:p>
        </w:tc>
        <w:tc>
          <w:tcPr>
            <w:tcW w:w="69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个人简历</w:t>
            </w:r>
          </w:p>
        </w:tc>
        <w:tc>
          <w:tcPr>
            <w:tcW w:w="69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单位意见</w:t>
            </w:r>
          </w:p>
        </w:tc>
        <w:tc>
          <w:tcPr>
            <w:tcW w:w="69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20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420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3600" w:firstLineChars="1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 w:bidi="zh-CN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注：1.各参赛选手需填报附件2《报名表》和附件3《选手信息表》各一式一份，将扫描版一并报送组委会指定邮箱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instrText xml:space="preserve"> HYPERLINK "mailto:1.请将仔细核查参赛选手信息、指导老师（教练），填写完毕后盖章扫描件312711018@qq.com" </w:instrTex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separate"/>
      </w:r>
      <w:r>
        <w:rPr>
          <w:rFonts w:hint="eastAsia" w:ascii="Times New Roman" w:hAnsi="Times New Roman" w:eastAsia="宋体" w:cs="仿宋_GB2312"/>
          <w:color w:val="000000"/>
          <w:sz w:val="24"/>
          <w:szCs w:val="24"/>
          <w:u w:val="none"/>
          <w:lang w:val="en-US" w:eastAsia="zh-CN" w:bidi="zh-CN"/>
        </w:rPr>
        <w:t>463288430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t>@qq.com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zh-CN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邮件主题为：“单位名称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+参赛工种名称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zh-CN"/>
        </w:rPr>
        <w:t>”。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zh-CN"/>
        </w:rPr>
        <w:t>2.本表复印有效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</w:pPr>
  </w:p>
  <w:p>
    <w:pPr>
      <w:pStyle w:val="5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GRlOGY5NGY4MTU1NTVjOGVlOGFlMTA3NGQ5MGIifQ=="/>
  </w:docVars>
  <w:rsids>
    <w:rsidRoot w:val="573C104A"/>
    <w:rsid w:val="010D6029"/>
    <w:rsid w:val="346A7747"/>
    <w:rsid w:val="4C2D0819"/>
    <w:rsid w:val="573C104A"/>
    <w:rsid w:val="7D7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1"/>
    <w:qFormat/>
    <w:uiPriority w:val="1"/>
    <w:rPr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/>
    </w:rPr>
  </w:style>
  <w:style w:type="paragraph" w:styleId="5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200</Characters>
  <Lines>0</Lines>
  <Paragraphs>0</Paragraphs>
  <TotalTime>1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2023-07-06T10:18:00Z</dcterms:created>
  <dc:creator>林潇云</dc:creator>
  <cp:lastModifiedBy>林潇云</cp:lastModifiedBy>
  <dcterms:modified xsi:type="dcterms:W3CDTF">2023-07-06T10:47:18Z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1FEC5E5E8A834CB4BA03D936B46A77B4_13</vt:lpwstr>
  </property>
</Properties>
</file>