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2023年贵州技能大赛—全省首届数字技术应用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职业技能竞赛参赛选手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  <w:t>参赛单位：（盖章有效）</w:t>
      </w:r>
    </w:p>
    <w:tbl>
      <w:tblPr>
        <w:tblStyle w:val="8"/>
        <w:tblpPr w:leftFromText="180" w:rightFromText="180" w:vertAnchor="text" w:horzAnchor="page" w:tblpXSpec="center" w:tblpY="502"/>
        <w:tblOverlap w:val="never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33"/>
        <w:gridCol w:w="604"/>
        <w:gridCol w:w="739"/>
        <w:gridCol w:w="1895"/>
        <w:gridCol w:w="1345"/>
        <w:gridCol w:w="74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参赛工种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姓  名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性别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年龄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身份证号码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手机号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组别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指导老师（教练）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9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ind w:left="16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exact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  <w:t>注：1.各参赛选手需填报附件2《报名表》和附件3《选手信息表》各一式一份，将扫描版一并报送组委会指定邮箱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instrText xml:space="preserve"> HYPERLINK "mailto:1.请将仔细核查参赛选手信息、指导老师（教练），填写完毕后盖章扫描件312711018@qq.com" </w:instrTex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fldChar w:fldCharType="separate"/>
      </w:r>
      <w:r>
        <w:rPr>
          <w:rFonts w:hint="eastAsia" w:ascii="Times New Roman" w:hAnsi="Times New Roman" w:eastAsia="宋体" w:cs="仿宋_GB2312"/>
          <w:color w:val="000000"/>
          <w:sz w:val="24"/>
          <w:szCs w:val="24"/>
          <w:u w:val="none"/>
          <w:lang w:val="en-US" w:eastAsia="zh-CN" w:bidi="zh-CN"/>
        </w:rPr>
        <w:t>463288430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t>@qq.com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zh-CN"/>
        </w:rPr>
        <w:t>邮件主题为：“单位名称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  <w:t>+参赛工种名称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zh-CN"/>
        </w:rPr>
        <w:t>”。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exact"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  <w:t>2.本表复印有效</w:t>
      </w:r>
      <w:r>
        <w:rPr>
          <w:rFonts w:hint="eastAsia" w:cs="仿宋_GB2312"/>
          <w:color w:val="000000"/>
          <w:sz w:val="24"/>
          <w:szCs w:val="24"/>
          <w:lang w:val="en-US" w:eastAsia="zh-CN" w:bidi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bidi w:val="0"/>
    </w:pPr>
  </w:p>
  <w:p>
    <w:pPr>
      <w:pStyle w:val="5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GRlOGY5NGY4MTU1NTVjOGVlOGFlMTA3NGQ5MGIifQ=="/>
  </w:docVars>
  <w:rsids>
    <w:rsidRoot w:val="573C104A"/>
    <w:rsid w:val="20D612A4"/>
    <w:rsid w:val="346A7747"/>
    <w:rsid w:val="573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1"/>
    <w:qFormat/>
    <w:uiPriority w:val="1"/>
    <w:rPr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/>
    </w:rPr>
  </w:style>
  <w:style w:type="paragraph" w:styleId="5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175</Characters>
  <Lines>0</Lines>
  <Paragraphs>0</Paragraphs>
  <TotalTime>1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2023-07-06T10:18:00Z</dcterms:created>
  <dc:creator>林潇云</dc:creator>
  <cp:lastModifiedBy>林潇云</cp:lastModifiedBy>
  <dcterms:modified xsi:type="dcterms:W3CDTF">2023-07-06T10:47:40Z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8C66DE95DDD6472DBC2C2E1792CD7430_11</vt:lpwstr>
  </property>
</Properties>
</file>